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«Naam»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«straat»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«postnr» «gemeente»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uw schrijven van</w:t>
        <w:tab/>
        <w:t xml:space="preserve">uw kenmerk</w:t>
        <w:tab/>
        <w:t xml:space="preserve">contactpersoon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«kenmerk»</w:t>
        <w:tab/>
        <w:t xml:space="preserve">«Contactpersoon»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datum</w:t>
        <w:tab/>
        <w:t xml:space="preserve">ons kenmerk</w:t>
        <w:tab/>
        <w:t xml:space="preserve">onze contactpersoon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jjjj-mm-dd</w:t>
        <w:tab/>
        <w:t xml:space="preserve">«dossiernr»</w:t>
        <w:tab/>
        <w:t xml:space="preserve">«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hulpverlener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left" w:leader="none" w:pos="468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«email»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«Naam_cliënt_», «Straatnr», «PCgemeente»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RR: «RR»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4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Meneer, Mevrouw,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Betrokkene(n) is/zijn bij onze dienst in budgetbeheer/budgetbegeleiding.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 werd met uw dienst de afspraak gemaakt om het openstaande saldo maandelijks met € «afb_bedrag» af te betalen.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 het dossier zo correct mogelijk te kunnen opvolgen, vragen we om ons het huidige openstaande saldo mee te delen. Op deze manier kunnen we naar onze cliënt/cliënten toe een correct jaaroverzicht opstellen.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Alvast bedankt voor je medewerking.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vriendelijke groeten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Hulpverlener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Hulpverlener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18" w:top="1418" w:left="1871" w:right="1134" w:header="709" w:footer="17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hopg1">
    <w:name w:val="Inhopg 1"/>
    <w:basedOn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i w:val="1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Opmaakprofiel(Latijns)Verdana10ptHoofdlettersLinks:-2cm">
    <w:name w:val="Opmaakprofiel (Latijns) Verdana 10 pt Hoofdletters Links:  -2 cm"/>
    <w:basedOn w:val="Standaard"/>
    <w:next w:val="Opmaakprofiel(Latijns)Verdana10ptHoofdlettersLinks:-2cm"/>
    <w:autoRedefine w:val="0"/>
    <w:hidden w:val="0"/>
    <w:qFormat w:val="0"/>
    <w:pPr>
      <w:suppressAutoHyphens w:val="1"/>
      <w:spacing w:line="1" w:lineRule="atLeast"/>
      <w:ind w:left="-1134" w:leftChars="-1" w:rightChars="0" w:firstLineChars="-1"/>
      <w:jc w:val="right"/>
      <w:textDirection w:val="btLr"/>
      <w:textAlignment w:val="top"/>
      <w:outlineLvl w:val="0"/>
    </w:pPr>
    <w:rPr>
      <w:rFonts w:ascii="Verdana" w:hAnsi="Verdana"/>
      <w:caps w:val="1"/>
      <w:w w:val="100"/>
      <w:position w:val="-1"/>
      <w:effect w:val="none"/>
      <w:vertAlign w:val="baseline"/>
      <w:cs w:val="0"/>
      <w:em w:val="none"/>
      <w:lang w:bidi="ar-SA" w:eastAsia="en-US" w:val="nl-NL"/>
    </w:rPr>
  </w:style>
  <w:style w:type="paragraph" w:styleId="Opmaakprofiel(Latijns)Verdana28ptVetGrijs-50%HoofdlettersCentr...">
    <w:name w:val="Opmaakprofiel (Latijns) Verdana 28 pt Vet Grijs-50% Hoofdletters Centr..."/>
    <w:basedOn w:val="Standaard"/>
    <w:next w:val="Opmaakprofiel(Latijns)Verdana28ptVetGrijs-50%HoofdlettersCentr..."/>
    <w:autoRedefine w:val="0"/>
    <w:hidden w:val="0"/>
    <w:qFormat w:val="0"/>
    <w:pPr>
      <w:suppressAutoHyphens w:val="1"/>
      <w:spacing w:after="60" w:before="120" w:line="1" w:lineRule="atLeast"/>
      <w:ind w:left="-1620"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bCs w:val="1"/>
      <w:caps w:val="1"/>
      <w:color w:val="808080"/>
      <w:w w:val="100"/>
      <w:position w:val="-1"/>
      <w:sz w:val="56"/>
      <w:effect w:val="none"/>
      <w:vertAlign w:val="baseline"/>
      <w:cs w:val="0"/>
      <w:em w:val="none"/>
      <w:lang w:bidi="ar-SA" w:eastAsia="en-US" w:val="nl-NL"/>
    </w:rPr>
  </w:style>
  <w:style w:type="paragraph" w:styleId="Opmaakprofiel(Latijns)Verdana48ptVetHoofdlettersCentrerenLinks...">
    <w:name w:val="Opmaakprofiel (Latijns) Verdana 48 pt Vet Hoofdletters Centreren Links..."/>
    <w:basedOn w:val="Standaard"/>
    <w:next w:val="Opmaakprofiel(Latijns)Verdana48ptVetHoofdlettersCentrerenLinks..."/>
    <w:autoRedefine w:val="0"/>
    <w:hidden w:val="0"/>
    <w:qFormat w:val="0"/>
    <w:pPr>
      <w:suppressAutoHyphens w:val="1"/>
      <w:spacing w:after="60" w:before="120" w:line="1" w:lineRule="atLeast"/>
      <w:ind w:left="-1620"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bCs w:val="1"/>
      <w:caps w:val="1"/>
      <w:w w:val="100"/>
      <w:position w:val="-1"/>
      <w:sz w:val="96"/>
      <w:effect w:val="none"/>
      <w:vertAlign w:val="baseline"/>
      <w:cs w:val="0"/>
      <w:em w:val="none"/>
      <w:lang w:bidi="ar-SA" w:eastAsia="en-US" w:val="nl-NL"/>
    </w:rPr>
  </w:style>
  <w:style w:type="character" w:styleId="Opmaakprofiel(Latijns)Verdana20ptVetHoofdletters">
    <w:name w:val="Opmaakprofiel (Latijns) Verdana 20 pt Vet Hoofdletters"/>
    <w:basedOn w:val="Standaardalinea-lettertype"/>
    <w:next w:val="Opmaakprofiel(Latijns)Verdana20ptVetHoofdletters"/>
    <w:autoRedefine w:val="0"/>
    <w:hidden w:val="0"/>
    <w:qFormat w:val="0"/>
    <w:rPr>
      <w:rFonts w:ascii="Verdana" w:hAnsi="Verdana"/>
      <w:b w:val="1"/>
      <w:bCs w:val="1"/>
      <w:caps w:val="1"/>
      <w:spacing w:val="20"/>
      <w:w w:val="100"/>
      <w:position w:val="-1"/>
      <w:sz w:val="40"/>
      <w:effect w:val="none"/>
      <w:vertAlign w:val="baseline"/>
      <w:cs w:val="0"/>
      <w:em w:val="none"/>
      <w:lang/>
    </w:rPr>
  </w:style>
  <w:style w:type="character" w:styleId="Opmaakprofiel(Latijns)Verdana20ptVet">
    <w:name w:val="Opmaakprofiel (Latijns) Verdana 20 pt Vet"/>
    <w:basedOn w:val="Standaardalinea-lettertype"/>
    <w:next w:val="Opmaakprofiel(Latijns)Verdana20ptVet"/>
    <w:autoRedefine w:val="0"/>
    <w:hidden w:val="0"/>
    <w:qFormat w:val="0"/>
    <w:rPr>
      <w:rFonts w:ascii="Verdana" w:hAnsi="Verdana"/>
      <w:b w:val="1"/>
      <w:bCs w:val="1"/>
      <w:spacing w:val="20"/>
      <w:w w:val="100"/>
      <w:position w:val="-1"/>
      <w:sz w:val="40"/>
      <w:effect w:val="none"/>
      <w:vertAlign w:val="baseline"/>
      <w:cs w:val="0"/>
      <w:em w:val="none"/>
      <w:lang/>
    </w:rPr>
  </w:style>
  <w:style w:type="paragraph" w:styleId="OpmaakprofielLijstalinea+(Latijns)Verdana12ptVet">
    <w:name w:val="Opmaakprofiel Lijstalinea + (Latijns) Verdana 12 pt Vet"/>
    <w:basedOn w:val="Standaard"/>
    <w:next w:val="OpmaakprofielLijstalinea+(Latijns)Verdana12ptVet"/>
    <w:autoRedefine w:val="0"/>
    <w:hidden w:val="0"/>
    <w:qFormat w:val="0"/>
    <w:pPr>
      <w:pBdr>
        <w:bottom w:color="auto" w:space="1" w:sz="4" w:val="single"/>
      </w:pBd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Verdana" w:eastAsia="Calibri" w:hAnsi="Verdana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nl-NL"/>
    </w:rPr>
  </w:style>
  <w:style w:type="paragraph" w:styleId="OpmaakprofielOpmaakprofielLijstalinea+(Latijns)Verdana12ptVet+Ond...">
    <w:name w:val="Opmaakprofiel Opmaakprofiel Lijstalinea + (Latijns) Verdana 12 pt Vet + Ond..."/>
    <w:basedOn w:val="OpmaakprofielLijstalinea+(Latijns)Verdana12ptVet"/>
    <w:next w:val="OpmaakprofielOpmaakprofielLijstalinea+(Latijns)Verdana12ptVet+Ond..."/>
    <w:autoRedefine w:val="0"/>
    <w:hidden w:val="0"/>
    <w:qFormat w:val="0"/>
    <w:pPr>
      <w:pBdr>
        <w:bottom w:color="auto" w:space="3" w:sz="4" w:val="single"/>
      </w:pBd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Verdana" w:eastAsia="Times New Roman" w:hAnsi="Verdana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nl-NL"/>
    </w:rPr>
  </w:style>
  <w:style w:type="paragraph" w:styleId="Koptekst">
    <w:name w:val="Koptekst"/>
    <w:basedOn w:val="Standaard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Voettekst">
    <w:name w:val="Voettekst"/>
    <w:basedOn w:val="Standaard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Paginanummer">
    <w:name w:val="Paginanummer"/>
    <w:basedOn w:val="Standaardalinea-lettertype"/>
    <w:next w:val="Pagina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raster">
    <w:name w:val="Tabelraster"/>
    <w:basedOn w:val="Standaardtabel"/>
    <w:next w:val="Tabelras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raster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dresgegevens">
    <w:name w:val="adresgegevens"/>
    <w:basedOn w:val="Standaard"/>
    <w:next w:val="adresgegevens"/>
    <w:autoRedefine w:val="0"/>
    <w:hidden w:val="0"/>
    <w:qFormat w:val="0"/>
    <w:pPr>
      <w:tabs>
        <w:tab w:val="center" w:leader="none" w:pos="4535"/>
        <w:tab w:val="right" w:leader="none" w:pos="9070"/>
      </w:tabs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Ballontekst">
    <w:name w:val="Ballontekst"/>
    <w:basedOn w:val="Standaard"/>
    <w:next w:val="Ballon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character" w:styleId="BallontekstChar">
    <w:name w:val="Ballontekst Char"/>
    <w:basedOn w:val="Standaardalinea-lettertype"/>
    <w:next w:val="Ballonteks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nl-NL" w:val="nl-NL"/>
    </w:rPr>
  </w:style>
  <w:style w:type="character" w:styleId="KoptekstChar">
    <w:name w:val="Koptekst Char"/>
    <w:basedOn w:val="Standaardalinea-lettertype"/>
    <w:next w:val="KoptekstCh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nl-NL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lqPDZgYV4C5wqbc7T0DsA0OuA==">CgMxLjA4AHIhMThXVVJWekVhZnhNaDRsMUhpUi1VblFvVzFiTF9aU2I2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2011-09-30T14:27:00Z</dcterms:created>
  <dc:creator>vve</dc:creator>
</cp:coreProperties>
</file>