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«Bestuur_Gemeente», datum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23"/>
        <w:gridCol w:w="3026"/>
        <w:gridCol w:w="3023"/>
        <w:tblGridChange w:id="0">
          <w:tblGrid>
            <w:gridCol w:w="3023"/>
            <w:gridCol w:w="3026"/>
            <w:gridCol w:w="30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Dossierbeheerder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«Medewerker_Voornaam» «Medewerker_Familienaam»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🕿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«Medewerker_Telefoon1»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📧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«Medewerker_Email»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Betreft</w:t>
      </w:r>
      <w:r w:rsidDel="00000000" w:rsidR="00000000" w:rsidRPr="00000000">
        <w:rPr>
          <w:rtl w:val="0"/>
        </w:rPr>
        <w:t xml:space="preserve">:</w:t>
        <w:tab/>
        <w:tab/>
        <w:t xml:space="preserve">«Client_Voornaam» «Client_Familienaam» - «Client_Insz»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«Client_VerzendAdres»-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Uw kenmerk: «»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Beste,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Via deze weg delen wij u mee dat het dossier «budgethulp_type» van bovengenoemde werd stopgezet in het Bijzonder Comité van de Sociale Dienst van </w:t>
      </w:r>
      <w:r w:rsidDel="00000000" w:rsidR="00000000" w:rsidRPr="00000000">
        <w:rPr>
          <w:color w:val="808080"/>
          <w:rtl w:val="0"/>
        </w:rPr>
        <w:t xml:space="preserve">Klik of tik om een datum in te voeren.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Het dossier «budgethulp_type» werd stopgezet.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OF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Het dossier «budgethulp_type» werd stopgezet omwille van «…».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Betrokkene ontving alle gegevens betreffende de vaste kosten en afbetalingen. Vanaf heden is betrokkene zelf verantwoordelijk voor zijn/haar financieel dossier. Gelieve alle briefwisseling voortaan aan betrokkene te richten.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Alvast bedankt voor uw medewerking.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Met vriendelijke groet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«Medewerker_Voornaam» «Medewerker_Familienaam»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«Medewerker_Functie»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«Medewerker_Dienst» - «Bestuur_Naam»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Tekstvantijdelijkeaanduiding">
    <w:name w:val="Placeholder Text"/>
    <w:basedOn w:val="Standaardalinea-lettertype"/>
    <w:uiPriority w:val="99"/>
    <w:semiHidden w:val="1"/>
    <w:rsid w:val="00B13AA5"/>
    <w:rPr>
      <w:color w:val="808080"/>
    </w:rPr>
  </w:style>
  <w:style w:type="paragraph" w:styleId="Koptekst">
    <w:name w:val="header"/>
    <w:basedOn w:val="Standaard"/>
    <w:link w:val="KoptekstChar"/>
    <w:uiPriority w:val="99"/>
    <w:unhideWhenUsed w:val="1"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C2C57"/>
  </w:style>
  <w:style w:type="paragraph" w:styleId="Voettekst">
    <w:name w:val="footer"/>
    <w:basedOn w:val="Standaard"/>
    <w:link w:val="VoettekstChar"/>
    <w:uiPriority w:val="99"/>
    <w:unhideWhenUsed w:val="1"/>
    <w:rsid w:val="003C2C5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3C2C57"/>
  </w:style>
  <w:style w:type="table" w:styleId="Tabelraster">
    <w:name w:val="Table Grid"/>
    <w:basedOn w:val="Standaardtabel"/>
    <w:uiPriority w:val="39"/>
    <w:rsid w:val="003C2C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Eh8c6QttSwLJQAPuFbXmSgThw==">CgMxLjA4AHIhMTh4TDlBU0IxQ3lqbVJWakZJdHR5MUUwVURQaGRjbTd6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2024-09-26T11:53:00Z</dcterms:created>
  <dc:creator>Sanne Vandecasteele</dc:creator>
</cp:coreProperties>
</file>